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49" w:rsidRDefault="007F3E49" w:rsidP="007F3E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Мероприятия    </w:t>
      </w:r>
      <w:r w:rsidRPr="0004721D">
        <w:rPr>
          <w:rFonts w:ascii="Times New Roman" w:hAnsi="Times New Roman" w:cs="Times New Roman"/>
          <w:sz w:val="32"/>
          <w:szCs w:val="32"/>
        </w:rPr>
        <w:t xml:space="preserve">по формированию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4721D">
        <w:rPr>
          <w:rFonts w:ascii="Times New Roman" w:hAnsi="Times New Roman" w:cs="Times New Roman"/>
          <w:sz w:val="32"/>
          <w:szCs w:val="32"/>
        </w:rPr>
        <w:t xml:space="preserve">и реализации системы </w:t>
      </w:r>
      <w:proofErr w:type="spellStart"/>
      <w:r w:rsidRPr="0004721D">
        <w:rPr>
          <w:rFonts w:ascii="Times New Roman" w:hAnsi="Times New Roman" w:cs="Times New Roman"/>
          <w:sz w:val="32"/>
          <w:szCs w:val="32"/>
        </w:rPr>
        <w:t>антикоррупционного</w:t>
      </w:r>
      <w:proofErr w:type="spellEnd"/>
      <w:r w:rsidRPr="0004721D">
        <w:rPr>
          <w:rFonts w:ascii="Times New Roman" w:hAnsi="Times New Roman" w:cs="Times New Roman"/>
          <w:sz w:val="32"/>
          <w:szCs w:val="32"/>
        </w:rPr>
        <w:t xml:space="preserve"> воспитания                                                  в </w:t>
      </w:r>
      <w:r>
        <w:rPr>
          <w:rFonts w:ascii="Times New Roman" w:hAnsi="Times New Roman" w:cs="Times New Roman"/>
          <w:sz w:val="32"/>
          <w:szCs w:val="32"/>
        </w:rPr>
        <w:t xml:space="preserve">МБДОУ «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Мортовский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сад»</w:t>
      </w:r>
      <w:r w:rsidRPr="0004721D">
        <w:rPr>
          <w:rFonts w:ascii="Times New Roman" w:hAnsi="Times New Roman" w:cs="Times New Roman"/>
          <w:sz w:val="32"/>
          <w:szCs w:val="32"/>
        </w:rPr>
        <w:t xml:space="preserve"> ЕМР</w:t>
      </w:r>
      <w:r>
        <w:rPr>
          <w:rFonts w:ascii="Times New Roman" w:hAnsi="Times New Roman" w:cs="Times New Roman"/>
          <w:sz w:val="32"/>
          <w:szCs w:val="32"/>
        </w:rPr>
        <w:t xml:space="preserve"> РТ</w:t>
      </w:r>
    </w:p>
    <w:tbl>
      <w:tblPr>
        <w:tblStyle w:val="a3"/>
        <w:tblW w:w="0" w:type="auto"/>
        <w:tblInd w:w="-480" w:type="dxa"/>
        <w:tblLook w:val="04A0"/>
      </w:tblPr>
      <w:tblGrid>
        <w:gridCol w:w="1840"/>
        <w:gridCol w:w="3512"/>
        <w:gridCol w:w="1878"/>
        <w:gridCol w:w="2517"/>
      </w:tblGrid>
      <w:tr w:rsidR="007F3E49" w:rsidTr="007435C7">
        <w:tc>
          <w:tcPr>
            <w:tcW w:w="1840" w:type="dxa"/>
          </w:tcPr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ОО</w:t>
            </w:r>
          </w:p>
        </w:tc>
        <w:tc>
          <w:tcPr>
            <w:tcW w:w="3512" w:type="dxa"/>
          </w:tcPr>
          <w:p w:rsidR="007F3E49" w:rsidRPr="00F83352" w:rsidRDefault="007F3E49" w:rsidP="0074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мероприятий,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реализуются 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7F3E49" w:rsidRPr="00F83352" w:rsidRDefault="007F3E49" w:rsidP="0074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>Количество детей, охваченных мероприятиями</w:t>
            </w:r>
          </w:p>
        </w:tc>
        <w:tc>
          <w:tcPr>
            <w:tcW w:w="2517" w:type="dxa"/>
          </w:tcPr>
          <w:p w:rsidR="007F3E49" w:rsidRPr="00F83352" w:rsidRDefault="007F3E49" w:rsidP="0074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по данной тематике в СМИ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352">
              <w:rPr>
                <w:rFonts w:ascii="Times New Roman" w:hAnsi="Times New Roman" w:cs="Times New Roman"/>
                <w:sz w:val="24"/>
                <w:szCs w:val="24"/>
              </w:rPr>
              <w:t>(с указанием ссылки на 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8335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F83352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proofErr w:type="spellEnd"/>
            <w:r w:rsidRPr="00F8335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24365">
              <w:rPr>
                <w:rFonts w:ascii="Times New Roman" w:hAnsi="Times New Roman" w:cs="Times New Roman"/>
                <w:sz w:val="24"/>
                <w:szCs w:val="24"/>
              </w:rPr>
              <w:t>копии публикаций прилагаются дополнительно</w:t>
            </w:r>
          </w:p>
        </w:tc>
      </w:tr>
      <w:tr w:rsidR="007F3E49" w:rsidTr="007435C7">
        <w:tc>
          <w:tcPr>
            <w:tcW w:w="1840" w:type="dxa"/>
          </w:tcPr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Мортовский</w:t>
            </w:r>
            <w:proofErr w:type="spellEnd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 ЕМР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3512" w:type="dxa"/>
          </w:tcPr>
          <w:p w:rsidR="007F3E49" w:rsidRPr="0043681A" w:rsidRDefault="007F3E49" w:rsidP="007435C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6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Январь: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«Честные люди»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Сюжетная игра «Семья»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В. Берестов 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«Бабушка Катя»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А. Сент-Экзюпери «Маленький принц»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Pr="0043681A" w:rsidRDefault="007F3E49" w:rsidP="007435C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6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Февраль: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сказка 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«Сивка-бурка»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Ш. </w:t>
            </w:r>
            <w:proofErr w:type="spellStart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 «Авторучка </w:t>
            </w:r>
            <w:proofErr w:type="spellStart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тапкан</w:t>
            </w:r>
            <w:proofErr w:type="spellEnd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малай</w:t>
            </w:r>
            <w:proofErr w:type="spellEnd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шигырь</w:t>
            </w:r>
            <w:proofErr w:type="spellEnd"/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подарок»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352">
              <w:rPr>
                <w:rFonts w:ascii="Times New Roman" w:hAnsi="Times New Roman" w:cs="Times New Roman"/>
                <w:sz w:val="28"/>
                <w:szCs w:val="28"/>
              </w:rPr>
              <w:t>Л.Н. Толстой «Старый дед и внучек»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Pr="0043681A" w:rsidRDefault="007F3E49" w:rsidP="007435C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6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Март: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корейской сказки «Честный мальчик»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любимая мама»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И.А.Крылов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Чиж и голубь»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«Чудо дерево»</w:t>
            </w:r>
          </w:p>
          <w:p w:rsidR="007F3E49" w:rsidRPr="00F83352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7F3E49" w:rsidRPr="0043681A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81A">
              <w:rPr>
                <w:rFonts w:ascii="Times New Roman" w:hAnsi="Times New Roman" w:cs="Times New Roman"/>
                <w:sz w:val="28"/>
                <w:szCs w:val="28"/>
              </w:rPr>
              <w:t xml:space="preserve">      14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17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13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14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14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16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18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14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13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14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12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14</w:t>
            </w:r>
          </w:p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7F3E49" w:rsidRDefault="007F3E49" w:rsidP="007435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F3E49" w:rsidRDefault="007F3E49" w:rsidP="007F3E4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E30EE" w:rsidRDefault="005E30EE"/>
    <w:sectPr w:rsidR="005E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7F3E49"/>
    <w:rsid w:val="005E30EE"/>
    <w:rsid w:val="007F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E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2016-04-05T08:44:00Z</dcterms:created>
  <dcterms:modified xsi:type="dcterms:W3CDTF">2016-04-05T08:48:00Z</dcterms:modified>
</cp:coreProperties>
</file>